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A006" w14:textId="628CA6D3" w:rsidR="00337DEA" w:rsidRDefault="00337DEA">
      <w:r>
        <w:t>A Christmas Carol</w:t>
      </w:r>
    </w:p>
    <w:p w14:paraId="378A65E5" w14:textId="7967847F" w:rsidR="00337DEA" w:rsidRDefault="00337DEA">
      <w:r>
        <w:t>Jack Studio Theatre</w:t>
      </w:r>
    </w:p>
    <w:p w14:paraId="5DF66961" w14:textId="1771FBAA" w:rsidR="00337DEA" w:rsidRDefault="00337DEA" w:rsidP="006B68C3">
      <w:pPr>
        <w:jc w:val="both"/>
      </w:pPr>
      <w:r>
        <w:t>In a festive outing</w:t>
      </w:r>
      <w:r w:rsidR="006B68C3">
        <w:t>,</w:t>
      </w:r>
      <w:r>
        <w:t xml:space="preserve"> this gem of English literature is set in the framework of an entertainment for the wounded in the First World War.  </w:t>
      </w:r>
    </w:p>
    <w:p w14:paraId="4884573D" w14:textId="37FE0067" w:rsidR="003106D7" w:rsidRDefault="00337DEA" w:rsidP="006B68C3">
      <w:pPr>
        <w:jc w:val="both"/>
      </w:pPr>
      <w:r>
        <w:t xml:space="preserve">Tice Oakfield in his one-man show </w:t>
      </w:r>
      <w:r w:rsidR="003106D7">
        <w:t xml:space="preserve">presents the misanthropic Ebenezer Scrooge who rejects the spirit of Christmas as ‘humbug’ and is haunted by the ghost of his late </w:t>
      </w:r>
      <w:r w:rsidR="002240F9">
        <w:t xml:space="preserve">business </w:t>
      </w:r>
      <w:r w:rsidR="003106D7">
        <w:t>partner</w:t>
      </w:r>
      <w:r w:rsidR="00474C42">
        <w:t>.  That night he is visited by three spirits</w:t>
      </w:r>
      <w:r w:rsidR="002240F9">
        <w:t>:</w:t>
      </w:r>
      <w:r w:rsidR="00474C42">
        <w:t xml:space="preserve"> of past, present and future Christmases, giving him the choice to change his life. </w:t>
      </w:r>
      <w:r w:rsidR="00C83AEC">
        <w:t xml:space="preserve"> This adaptation by Ross McGregor does good service by remaining faithful to the Charles Dickens story while allowing it to be a real dramatic production and not simply a telling of the tale.</w:t>
      </w:r>
    </w:p>
    <w:p w14:paraId="76EF637D" w14:textId="1DAA55F8" w:rsidR="00337344" w:rsidRDefault="00474C42" w:rsidP="006B68C3">
      <w:pPr>
        <w:jc w:val="both"/>
      </w:pPr>
      <w:r>
        <w:t xml:space="preserve">In a performance of remarkable virtuosity, </w:t>
      </w:r>
      <w:r w:rsidR="003106D7">
        <w:t>Oakfield plays</w:t>
      </w:r>
      <w:r>
        <w:t xml:space="preserve"> all the parts: Scrooge himself,</w:t>
      </w:r>
      <w:r w:rsidR="003106D7">
        <w:t xml:space="preserve"> Scrooge’s downtrodden clerk Bob Cratchit, joyful nephew Frederick, the Charitable Gentleman see</w:t>
      </w:r>
      <w:r w:rsidR="006B5A6B">
        <w:t>k</w:t>
      </w:r>
      <w:r w:rsidR="003106D7">
        <w:t>ing alms for the poor</w:t>
      </w:r>
      <w:r>
        <w:t xml:space="preserve"> and the joyous host Mr Fezziwig.</w:t>
      </w:r>
      <w:r w:rsidRPr="00474C42">
        <w:t xml:space="preserve"> </w:t>
      </w:r>
      <w:r>
        <w:t xml:space="preserve"> In the Cratchit home he plays Bob, Mrs Cratchit and Tiny Tim.</w:t>
      </w:r>
    </w:p>
    <w:p w14:paraId="4C174C86" w14:textId="487B58DA" w:rsidR="00461F31" w:rsidRDefault="00C83AEC" w:rsidP="006B68C3">
      <w:pPr>
        <w:jc w:val="both"/>
      </w:pPr>
      <w:r>
        <w:t>Oakfield</w:t>
      </w:r>
      <w:r w:rsidR="00461F31">
        <w:t xml:space="preserve"> dances, jumps, sings and does magic tricks.  A virtuoso perfo</w:t>
      </w:r>
      <w:r>
        <w:t>r</w:t>
      </w:r>
      <w:r w:rsidR="00461F31">
        <w:t xml:space="preserve">mance of </w:t>
      </w:r>
      <w:r w:rsidR="00AA1F5C">
        <w:t xml:space="preserve">‘A </w:t>
      </w:r>
      <w:r w:rsidR="00461F31">
        <w:t>Partridge in a Pear Tree</w:t>
      </w:r>
      <w:r w:rsidR="00AA1F5C">
        <w:t>’</w:t>
      </w:r>
      <w:r w:rsidR="00461F31">
        <w:t xml:space="preserve"> gets a round of applause and when you think there are no more surprises he can pull out, he emerges on stilts in a huge green coat dressed with fur as the Ghost of Christmas Present.</w:t>
      </w:r>
      <w:r w:rsidR="006B68C3">
        <w:t xml:space="preserve"> His excellent performance shows him to be a talent to watch for.</w:t>
      </w:r>
    </w:p>
    <w:p w14:paraId="1D6F994A" w14:textId="3F255745" w:rsidR="00C83AEC" w:rsidRDefault="00C83AEC" w:rsidP="006B68C3">
      <w:pPr>
        <w:jc w:val="both"/>
      </w:pPr>
      <w:r>
        <w:t xml:space="preserve">He is helped by a </w:t>
      </w:r>
      <w:r w:rsidR="006B68C3">
        <w:t>clever</w:t>
      </w:r>
      <w:r>
        <w:t xml:space="preserve"> adaptable set design</w:t>
      </w:r>
      <w:r w:rsidR="006B68C3">
        <w:t xml:space="preserve"> by Karl </w:t>
      </w:r>
      <w:proofErr w:type="spellStart"/>
      <w:r w:rsidR="006B68C3">
        <w:t>Swinyard</w:t>
      </w:r>
      <w:proofErr w:type="spellEnd"/>
      <w:r w:rsidR="006B68C3">
        <w:t xml:space="preserve"> </w:t>
      </w:r>
      <w:r>
        <w:t>made largely of doors through which Oakfield passes into different worlds and times.  Mar</w:t>
      </w:r>
      <w:r w:rsidR="002240F9">
        <w:t>l</w:t>
      </w:r>
      <w:r>
        <w:t xml:space="preserve">ey’s ghost is a fearful projection; voices off give us Scrooge’s beloved dead sister and the woman he should have married but </w:t>
      </w:r>
      <w:r w:rsidR="00AA1F5C">
        <w:t xml:space="preserve">didn’t, because </w:t>
      </w:r>
      <w:r w:rsidR="006B68C3">
        <w:t xml:space="preserve">matrimony would gave </w:t>
      </w:r>
      <w:r>
        <w:t>got in the way of a life of making profit.</w:t>
      </w:r>
    </w:p>
    <w:p w14:paraId="4FEB57FB" w14:textId="7DF8AA9C" w:rsidR="00461F31" w:rsidRDefault="00C83AEC" w:rsidP="006B68C3">
      <w:pPr>
        <w:jc w:val="both"/>
      </w:pPr>
      <w:r>
        <w:t xml:space="preserve">If there is a reservation, it is over the </w:t>
      </w:r>
      <w:r w:rsidR="00C1215E">
        <w:t xml:space="preserve">ability of the boundlessly energetic Tice Oakfield to play an old </w:t>
      </w:r>
      <w:r w:rsidR="006B68C3" w:rsidRPr="006B68C3">
        <w:t>curmudgeon</w:t>
      </w:r>
      <w:r w:rsidR="00C1215E">
        <w:t xml:space="preserve"> as well as he can the younger ones.  </w:t>
      </w:r>
      <w:r w:rsidR="00AA1F5C">
        <w:t xml:space="preserve">He is just too nice. </w:t>
      </w:r>
      <w:r>
        <w:t xml:space="preserve">It is </w:t>
      </w:r>
      <w:r w:rsidR="00C1215E">
        <w:t xml:space="preserve">also </w:t>
      </w:r>
      <w:r>
        <w:t xml:space="preserve">questionable how </w:t>
      </w:r>
      <w:r w:rsidR="00C1215E">
        <w:t xml:space="preserve">dramatically </w:t>
      </w:r>
      <w:r>
        <w:t>useful the framing device of the troop show is, with Oakfield breaking the fourth wall to talk to and throw sweets at the audience</w:t>
      </w:r>
      <w:r w:rsidR="00C1215E">
        <w:t>.  O</w:t>
      </w:r>
      <w:r>
        <w:t>verall</w:t>
      </w:r>
      <w:r w:rsidR="00C1215E">
        <w:t>, however, Oakfield</w:t>
      </w:r>
      <w:r>
        <w:t xml:space="preserve"> </w:t>
      </w:r>
      <w:r w:rsidR="00461F31">
        <w:t xml:space="preserve">channels Dick Van Dyke and Hugh Laurie, making </w:t>
      </w:r>
      <w:r w:rsidR="00C1215E">
        <w:t>the very difficult task of a one-man</w:t>
      </w:r>
      <w:r w:rsidR="006B68C3">
        <w:t xml:space="preserve"> </w:t>
      </w:r>
      <w:r w:rsidR="00C1215E">
        <w:t xml:space="preserve">show </w:t>
      </w:r>
      <w:r w:rsidR="006B68C3">
        <w:t xml:space="preserve">playing so many characters </w:t>
      </w:r>
      <w:r w:rsidR="00461F31">
        <w:t xml:space="preserve">look easy </w:t>
      </w:r>
      <w:r w:rsidR="00C1215E">
        <w:t xml:space="preserve">in this </w:t>
      </w:r>
      <w:r w:rsidR="00461F31">
        <w:t>75 minutes of non-stop entertainment.</w:t>
      </w:r>
      <w:bookmarkStart w:id="0" w:name="_GoBack"/>
      <w:bookmarkEnd w:id="0"/>
    </w:p>
    <w:p w14:paraId="205BD0B1" w14:textId="26EBA06E" w:rsidR="00337344" w:rsidRDefault="00C1215E" w:rsidP="006B68C3">
      <w:pPr>
        <w:jc w:val="both"/>
      </w:pPr>
      <w:r>
        <w:t>It is a</w:t>
      </w:r>
      <w:r w:rsidR="00461F31">
        <w:t xml:space="preserve"> good choice not only for its seasonality but because t</w:t>
      </w:r>
      <w:r w:rsidR="00337DEA">
        <w:t>he cold and poverty o</w:t>
      </w:r>
      <w:r w:rsidR="00337344">
        <w:t>f</w:t>
      </w:r>
      <w:r w:rsidR="00337DEA">
        <w:t xml:space="preserve"> Vict</w:t>
      </w:r>
      <w:r w:rsidR="00337344">
        <w:t>o</w:t>
      </w:r>
      <w:r w:rsidR="00337DEA">
        <w:t>rian Engla</w:t>
      </w:r>
      <w:r w:rsidR="00337344">
        <w:t>n</w:t>
      </w:r>
      <w:r w:rsidR="00337DEA">
        <w:t xml:space="preserve">d and the </w:t>
      </w:r>
      <w:r w:rsidR="00337344">
        <w:t>cruel approach to it from</w:t>
      </w:r>
      <w:r w:rsidR="00461F31">
        <w:t xml:space="preserve"> </w:t>
      </w:r>
      <w:r w:rsidR="00337344">
        <w:t>t</w:t>
      </w:r>
      <w:r w:rsidR="00461F31">
        <w:t>he</w:t>
      </w:r>
      <w:r w:rsidR="00337344">
        <w:t xml:space="preserve"> likes of Scrooge find unhappy resonance in today’s Britain.</w:t>
      </w:r>
    </w:p>
    <w:sectPr w:rsidR="0033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EA"/>
    <w:rsid w:val="002240F9"/>
    <w:rsid w:val="003106D7"/>
    <w:rsid w:val="00337344"/>
    <w:rsid w:val="00337DEA"/>
    <w:rsid w:val="00461F31"/>
    <w:rsid w:val="00474C42"/>
    <w:rsid w:val="006B5A6B"/>
    <w:rsid w:val="006B68C3"/>
    <w:rsid w:val="00A7443D"/>
    <w:rsid w:val="00AA1F5C"/>
    <w:rsid w:val="00C1215E"/>
    <w:rsid w:val="00C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3D49"/>
  <w15:chartTrackingRefBased/>
  <w15:docId w15:val="{C9E65DA1-3048-48C7-B03B-41CE2B2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Adams</dc:creator>
  <cp:keywords/>
  <dc:description/>
  <cp:lastModifiedBy>Julie Peakman</cp:lastModifiedBy>
  <cp:revision>4</cp:revision>
  <dcterms:created xsi:type="dcterms:W3CDTF">2022-12-17T11:56:00Z</dcterms:created>
  <dcterms:modified xsi:type="dcterms:W3CDTF">2022-12-17T11:59:00Z</dcterms:modified>
</cp:coreProperties>
</file>